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41798" w:rsidRPr="009F6DDF" w14:paraId="62D424CA" w14:textId="77777777">
        <w:trPr>
          <w:trHeight w:val="716"/>
        </w:trPr>
        <w:tc>
          <w:tcPr>
            <w:tcW w:w="10188" w:type="dxa"/>
          </w:tcPr>
          <w:p w14:paraId="1539ED6F" w14:textId="77777777" w:rsidR="00941798" w:rsidRDefault="00941798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Atribuţiile postului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6A567B29" w14:textId="77777777" w:rsidR="009F6DDF" w:rsidRPr="009F6DDF" w:rsidRDefault="009F6DDF" w:rsidP="009F6D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F6D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consilier, clasa I, grad profesional superior</w:t>
            </w:r>
            <w:r w:rsidRPr="009F6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 cadrul Compartimentului Guvernanță Corporativă – Serviciul Monitorizare Servicii de Utilități Publice, Guvernanță Corporativă și Tr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ansport Public Local</w:t>
            </w:r>
          </w:p>
          <w:p w14:paraId="12BFCACF" w14:textId="77777777" w:rsidR="009F6DDF" w:rsidRPr="00211CA5" w:rsidRDefault="009F6DDF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41798" w:rsidRPr="009F6DDF" w14:paraId="2186907D" w14:textId="77777777">
        <w:tc>
          <w:tcPr>
            <w:tcW w:w="10188" w:type="dxa"/>
          </w:tcPr>
          <w:p w14:paraId="7F943F0F" w14:textId="77777777" w:rsidR="00D10137" w:rsidRDefault="00D10137" w:rsidP="00D101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Întocmește mandatele în vederea prezentării acestora de către reprezentanții statului în adunarea 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acț</w:t>
            </w: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 xml:space="preserve">ionarilor, precum și alte atribuții și competențe conform prevederilor legale și bunelor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practici</w:t>
            </w: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 xml:space="preserve"> privind guvernanța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corporativă, asigurând interfaț</w:t>
            </w: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a dintre autoritatea publică tutelară și adunarea 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rală </w:t>
            </w:r>
            <w:r w:rsidR="00AC0B1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acț</w:t>
            </w: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ionarilor;</w:t>
            </w:r>
          </w:p>
          <w:p w14:paraId="75440EF1" w14:textId="77777777" w:rsidR="0059546A" w:rsidRDefault="0059546A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Propune în numele U.A.T-ului candidații pentru funcțiile de membri în consiliul de administrație, cu respectarea condițiilor de calificare, experiență profesională și selecție prevăzute de O.U.G. nr. 109/201</w:t>
            </w:r>
            <w:r w:rsidR="00484C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guvernanța corporativă a intreprinderilor publice;</w:t>
            </w:r>
          </w:p>
          <w:p w14:paraId="4EFE345A" w14:textId="77777777" w:rsidR="0059546A" w:rsidRDefault="0059546A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Întocmește scrisoarea de așteptări;</w:t>
            </w:r>
          </w:p>
          <w:p w14:paraId="092B43D4" w14:textId="77777777" w:rsidR="0059546A" w:rsidRPr="001E1D45" w:rsidRDefault="0059546A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Propune indicatorii de performanță financiari și nefinanciari pentru consiliul de administație;</w:t>
            </w:r>
          </w:p>
          <w:p w14:paraId="5BD5DB67" w14:textId="77777777" w:rsidR="00170A11" w:rsidRDefault="00170A11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Evaluează administratorii în funcție, care solicită reînoirea mandatului;</w:t>
            </w:r>
          </w:p>
          <w:p w14:paraId="364EF1E2" w14:textId="77777777" w:rsidR="00170A11" w:rsidRDefault="00170A11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Întocmește contractele de </w:t>
            </w:r>
            <w:r w:rsidR="00F419D8">
              <w:rPr>
                <w:rFonts w:ascii="Times New Roman" w:hAnsi="Times New Roman" w:cs="Times New Roman"/>
                <w:sz w:val="24"/>
                <w:szCs w:val="24"/>
              </w:rPr>
              <w:t xml:space="preserve">mandat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 administratorilor în vederea prezentării acestora de către reprezentanții statului în adunarea generală </w:t>
            </w:r>
            <w:r w:rsidR="00F419D8">
              <w:rPr>
                <w:rFonts w:ascii="Times New Roman" w:hAnsi="Times New Roman" w:cs="Times New Roman"/>
                <w:sz w:val="24"/>
                <w:szCs w:val="24"/>
              </w:rPr>
              <w:t>a acț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ionarilor;</w:t>
            </w:r>
          </w:p>
          <w:p w14:paraId="0DA2416C" w14:textId="77777777" w:rsidR="00F419D8" w:rsidRDefault="00F419D8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Monitorizează includerea în contractele de mandate ale clauzelor obligatorii conform H.G. nr. 722/2016;</w:t>
            </w:r>
          </w:p>
          <w:p w14:paraId="24B4894E" w14:textId="77777777" w:rsidR="00F419D8" w:rsidRPr="001E1D45" w:rsidRDefault="00F419D8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Monitorizează și evaluează performanța consiliului de administrație ale intreprinderilor publice;</w:t>
            </w:r>
          </w:p>
          <w:p w14:paraId="3D042A3C" w14:textId="77777777" w:rsidR="00F419D8" w:rsidRPr="001E1D45" w:rsidRDefault="00F419D8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Evaluează indicatorii de performanță ale intreprinderilor publice stabiliți administratorilor în contractele de mandat;</w:t>
            </w:r>
          </w:p>
          <w:p w14:paraId="63D522C6" w14:textId="77777777" w:rsidR="00F419D8" w:rsidRPr="001E1D45" w:rsidRDefault="00F419D8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Urmărește indeplinirea indicatorilor de performanță ale intreprinderilor, în concordanță cu scrisoarea de așteptări, aprobată de consiliul local;</w:t>
            </w:r>
          </w:p>
          <w:p w14:paraId="02A4041D" w14:textId="77777777" w:rsidR="00C55971" w:rsidRPr="001E1D45" w:rsidRDefault="00C55971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Întocmește și transmite rapoartele de monitorizare a evoluției indicatorilor de performanță (formularele S1100), precum și alte informații solicitate, către Ministerul Finanțelor Publice, la termenele prevăzute de lege;</w:t>
            </w:r>
          </w:p>
          <w:p w14:paraId="693E7B83" w14:textId="77777777" w:rsidR="00D80ECA" w:rsidRDefault="00D80ECA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Evaluează implementarea legislației privind guvernanța corporativă;</w:t>
            </w:r>
          </w:p>
          <w:p w14:paraId="1D154C87" w14:textId="77777777" w:rsidR="00D80ECA" w:rsidRDefault="00D80ECA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Verifică și certifică situațiile economico-financiare înaintate serviciului, de către societățile care au ca acționari Consiliul Local Sighișoara;</w:t>
            </w:r>
          </w:p>
          <w:p w14:paraId="55258BCB" w14:textId="77777777" w:rsidR="00D80ECA" w:rsidRDefault="00D80ECA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Elaborează și transmite la compartimentul de specialitate Raportul anual al serviciului în vederea întocmirii Raportului anual </w:t>
            </w:r>
            <w:r w:rsidR="00484C8B">
              <w:rPr>
                <w:rFonts w:ascii="Times New Roman" w:hAnsi="Times New Roman" w:cs="Times New Roman"/>
                <w:sz w:val="24"/>
                <w:szCs w:val="24"/>
              </w:rPr>
              <w:t>al primarului municipiului;</w:t>
            </w:r>
          </w:p>
          <w:p w14:paraId="1C70BFCB" w14:textId="77777777" w:rsidR="004E4EE4" w:rsidRPr="00D05C0F" w:rsidRDefault="00D80ECA" w:rsidP="00AC0B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Întocmește raportările specific</w:t>
            </w:r>
            <w:r w:rsidR="00D05C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aducerii</w:t>
            </w:r>
            <w:r w:rsidR="00D05C0F">
              <w:rPr>
                <w:rFonts w:ascii="Times New Roman" w:hAnsi="Times New Roman" w:cs="Times New Roman"/>
                <w:sz w:val="24"/>
                <w:szCs w:val="24"/>
              </w:rPr>
              <w:t xml:space="preserve"> la îndeplinire a dispozițiilor și hotărârilor Consiliului Local, privind serviciile publice de interes local, precum și pe cele privind îndeplinirea măsurilor dispuse în ședințele operative;</w:t>
            </w:r>
          </w:p>
          <w:p w14:paraId="2C7A8871" w14:textId="77777777" w:rsidR="007A6F1A" w:rsidRDefault="007A6F1A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A">
              <w:rPr>
                <w:rFonts w:ascii="Times New Roman" w:hAnsi="Times New Roman" w:cs="Times New Roman"/>
                <w:sz w:val="24"/>
                <w:szCs w:val="24"/>
              </w:rPr>
              <w:t>Verifică şi ţine evidenţa modului de îndeplinire a dispoziţiilor şi hotărârilor Consiliului Local care se referă la activitățile corespunzătoare sarcinilor de serviciu ce i-au fost repartizate;</w:t>
            </w:r>
          </w:p>
          <w:p w14:paraId="73D12BA4" w14:textId="77777777" w:rsidR="007A6F1A" w:rsidRPr="001E1D45" w:rsidRDefault="007A6F1A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Rezolvă în termen legal sesizările primite de la cetăţenii municipiului referitoare la realizarea activităţilor şi prestarea servici</w:t>
            </w:r>
            <w:r w:rsidR="00077764"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ilor în domeniul său de responsabilitate;</w:t>
            </w:r>
          </w:p>
          <w:p w14:paraId="3A84358E" w14:textId="77777777" w:rsidR="00941798" w:rsidRPr="001E1D45" w:rsidRDefault="00941798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 la implementarea si verificarea modului de realizare a măsurilor in cazul producerii unor calamităţi naturale</w:t>
            </w:r>
            <w:r w:rsidRPr="001E1D45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, </w:t>
            </w: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1E1D45">
              <w:rPr>
                <w:sz w:val="24"/>
                <w:szCs w:val="24"/>
                <w:lang w:val="fr-FR"/>
              </w:rPr>
              <w:t>ș</w:t>
            </w: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cum sunt ele dispuse de persoanele abilitate</w:t>
            </w:r>
            <w:r w:rsidR="00D255C1"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593177"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B4A68"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după efectuarea instructajului şi comunicarea procedurilor</w:t>
            </w:r>
            <w:r w:rsidR="00593177"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D074F8A" w14:textId="77777777" w:rsidR="00941798" w:rsidRPr="006D6021" w:rsidRDefault="00941798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preocupă de îndosarierea si depunerea la arhivă a documentelor, la termenul scadent;</w:t>
            </w:r>
          </w:p>
          <w:p w14:paraId="1C8361DD" w14:textId="77777777" w:rsidR="00941798" w:rsidRDefault="00941798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Respectă Regulamentul de Organizare </w:t>
            </w:r>
            <w:r w:rsidRPr="00EB5839">
              <w:rPr>
                <w:sz w:val="24"/>
                <w:szCs w:val="24"/>
              </w:rPr>
              <w:t>ș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>i Func</w:t>
            </w:r>
            <w:r w:rsidRPr="00EB5839">
              <w:rPr>
                <w:sz w:val="24"/>
                <w:szCs w:val="24"/>
              </w:rPr>
              <w:t>ț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ionare </w:t>
            </w:r>
            <w:r w:rsidRPr="00EB5839">
              <w:rPr>
                <w:sz w:val="24"/>
                <w:szCs w:val="24"/>
              </w:rPr>
              <w:t>ș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i Regulamentul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>Intern a</w:t>
            </w:r>
            <w:r w:rsidR="000641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 xml:space="preserve"> Municipiului Sighi</w:t>
            </w:r>
            <w:r w:rsidRPr="00EB5839">
              <w:rPr>
                <w:sz w:val="24"/>
                <w:szCs w:val="24"/>
              </w:rPr>
              <w:t>ș</w:t>
            </w:r>
            <w:r w:rsidRPr="00EB5839">
              <w:rPr>
                <w:rFonts w:ascii="Times New Roman" w:hAnsi="Times New Roman" w:cs="Times New Roman"/>
                <w:sz w:val="24"/>
                <w:szCs w:val="24"/>
              </w:rPr>
              <w:t>oara;</w:t>
            </w:r>
          </w:p>
          <w:p w14:paraId="774E1128" w14:textId="77777777" w:rsidR="00941798" w:rsidRPr="00B66348" w:rsidRDefault="00941798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663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 artibu</w:t>
            </w:r>
            <w:r w:rsidRPr="00B66348">
              <w:rPr>
                <w:sz w:val="24"/>
                <w:szCs w:val="24"/>
                <w:lang w:val="fr-FR"/>
              </w:rPr>
              <w:t>ț</w:t>
            </w:r>
            <w:r w:rsidRPr="00B663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iile ce-i revin pe linie de securitate, sănătate în muncă </w:t>
            </w:r>
            <w:r w:rsidRPr="00B66348">
              <w:rPr>
                <w:sz w:val="24"/>
                <w:szCs w:val="24"/>
                <w:lang w:val="fr-FR"/>
              </w:rPr>
              <w:t>ș</w:t>
            </w:r>
            <w:r w:rsidRPr="00B663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PSI,conform anexei nr. 1 la fi</w:t>
            </w:r>
            <w:r w:rsidRPr="00B66348">
              <w:rPr>
                <w:sz w:val="24"/>
                <w:szCs w:val="24"/>
                <w:lang w:val="fr-FR"/>
              </w:rPr>
              <w:t>ș</w:t>
            </w:r>
            <w:r w:rsidRPr="00B663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postului;</w:t>
            </w:r>
          </w:p>
          <w:p w14:paraId="08F51C61" w14:textId="77777777" w:rsidR="00941798" w:rsidRPr="001E1D45" w:rsidRDefault="00941798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 la cursuri de perfec</w:t>
            </w:r>
            <w:r w:rsidRPr="001E1D45">
              <w:rPr>
                <w:sz w:val="24"/>
                <w:szCs w:val="24"/>
                <w:lang w:val="fr-FR"/>
              </w:rPr>
              <w:t>ț</w:t>
            </w: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ionare profesională;</w:t>
            </w:r>
          </w:p>
          <w:p w14:paraId="3E4E57A1" w14:textId="77777777" w:rsidR="00941798" w:rsidRPr="00536754" w:rsidRDefault="00F819A3" w:rsidP="00AC0B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1D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Îndeplineşte şi alte sarcini de serviciu repartizate de şefii ierarhici în domeniul de activitate specific postului.</w:t>
            </w:r>
          </w:p>
          <w:p w14:paraId="5E84A3A3" w14:textId="77777777" w:rsidR="005B24F0" w:rsidRPr="00211CA5" w:rsidRDefault="005B24F0" w:rsidP="00D0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4261D0F2" w14:textId="77777777" w:rsidR="00941798" w:rsidRPr="00211CA5" w:rsidRDefault="00941798" w:rsidP="00C2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41798" w:rsidRPr="00211CA5" w:rsidSect="00860AE0">
      <w:pgSz w:w="11906" w:h="16838"/>
      <w:pgMar w:top="1417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843731"/>
    <w:multiLevelType w:val="hybridMultilevel"/>
    <w:tmpl w:val="8E6E7F62"/>
    <w:lvl w:ilvl="0" w:tplc="D0781A2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44E1D66"/>
    <w:multiLevelType w:val="hybridMultilevel"/>
    <w:tmpl w:val="CF7691D8"/>
    <w:lvl w:ilvl="0" w:tplc="C116F7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11154"/>
    <w:multiLevelType w:val="hybridMultilevel"/>
    <w:tmpl w:val="63F425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8211EA"/>
    <w:multiLevelType w:val="hybridMultilevel"/>
    <w:tmpl w:val="24624E18"/>
    <w:lvl w:ilvl="0" w:tplc="7C6E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6097C"/>
    <w:multiLevelType w:val="hybridMultilevel"/>
    <w:tmpl w:val="EAECF4E2"/>
    <w:lvl w:ilvl="0" w:tplc="1B7A93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15" w:hanging="360"/>
      </w:pPr>
    </w:lvl>
    <w:lvl w:ilvl="2" w:tplc="0418001B">
      <w:start w:val="1"/>
      <w:numFmt w:val="lowerRoman"/>
      <w:lvlText w:val="%3."/>
      <w:lvlJc w:val="right"/>
      <w:pPr>
        <w:ind w:left="1935" w:hanging="180"/>
      </w:pPr>
    </w:lvl>
    <w:lvl w:ilvl="3" w:tplc="0418000F">
      <w:start w:val="1"/>
      <w:numFmt w:val="decimal"/>
      <w:lvlText w:val="%4."/>
      <w:lvlJc w:val="left"/>
      <w:pPr>
        <w:ind w:left="2655" w:hanging="360"/>
      </w:pPr>
    </w:lvl>
    <w:lvl w:ilvl="4" w:tplc="04180019">
      <w:start w:val="1"/>
      <w:numFmt w:val="lowerLetter"/>
      <w:lvlText w:val="%5."/>
      <w:lvlJc w:val="left"/>
      <w:pPr>
        <w:ind w:left="3375" w:hanging="360"/>
      </w:pPr>
    </w:lvl>
    <w:lvl w:ilvl="5" w:tplc="0418001B">
      <w:start w:val="1"/>
      <w:numFmt w:val="lowerRoman"/>
      <w:lvlText w:val="%6."/>
      <w:lvlJc w:val="right"/>
      <w:pPr>
        <w:ind w:left="4095" w:hanging="180"/>
      </w:pPr>
    </w:lvl>
    <w:lvl w:ilvl="6" w:tplc="0418000F">
      <w:start w:val="1"/>
      <w:numFmt w:val="decimal"/>
      <w:lvlText w:val="%7."/>
      <w:lvlJc w:val="left"/>
      <w:pPr>
        <w:ind w:left="4815" w:hanging="360"/>
      </w:pPr>
    </w:lvl>
    <w:lvl w:ilvl="7" w:tplc="04180019">
      <w:start w:val="1"/>
      <w:numFmt w:val="lowerLetter"/>
      <w:lvlText w:val="%8."/>
      <w:lvlJc w:val="left"/>
      <w:pPr>
        <w:ind w:left="5535" w:hanging="360"/>
      </w:pPr>
    </w:lvl>
    <w:lvl w:ilvl="8" w:tplc="0418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B6A0FA9"/>
    <w:multiLevelType w:val="hybridMultilevel"/>
    <w:tmpl w:val="EEA24826"/>
    <w:lvl w:ilvl="0" w:tplc="041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C15"/>
    <w:multiLevelType w:val="hybridMultilevel"/>
    <w:tmpl w:val="97C4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250AD"/>
    <w:multiLevelType w:val="hybridMultilevel"/>
    <w:tmpl w:val="2968E114"/>
    <w:lvl w:ilvl="0" w:tplc="96B075FE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50" w:hanging="360"/>
      </w:pPr>
    </w:lvl>
    <w:lvl w:ilvl="2" w:tplc="0418001B">
      <w:start w:val="1"/>
      <w:numFmt w:val="lowerRoman"/>
      <w:lvlText w:val="%3."/>
      <w:lvlJc w:val="right"/>
      <w:pPr>
        <w:ind w:left="2070" w:hanging="180"/>
      </w:pPr>
    </w:lvl>
    <w:lvl w:ilvl="3" w:tplc="0418000F">
      <w:start w:val="1"/>
      <w:numFmt w:val="decimal"/>
      <w:lvlText w:val="%4."/>
      <w:lvlJc w:val="left"/>
      <w:pPr>
        <w:ind w:left="2790" w:hanging="360"/>
      </w:pPr>
    </w:lvl>
    <w:lvl w:ilvl="4" w:tplc="04180019">
      <w:start w:val="1"/>
      <w:numFmt w:val="lowerLetter"/>
      <w:lvlText w:val="%5."/>
      <w:lvlJc w:val="left"/>
      <w:pPr>
        <w:ind w:left="3510" w:hanging="360"/>
      </w:pPr>
    </w:lvl>
    <w:lvl w:ilvl="5" w:tplc="0418001B">
      <w:start w:val="1"/>
      <w:numFmt w:val="lowerRoman"/>
      <w:lvlText w:val="%6."/>
      <w:lvlJc w:val="right"/>
      <w:pPr>
        <w:ind w:left="4230" w:hanging="180"/>
      </w:pPr>
    </w:lvl>
    <w:lvl w:ilvl="6" w:tplc="0418000F">
      <w:start w:val="1"/>
      <w:numFmt w:val="decimal"/>
      <w:lvlText w:val="%7."/>
      <w:lvlJc w:val="left"/>
      <w:pPr>
        <w:ind w:left="4950" w:hanging="360"/>
      </w:pPr>
    </w:lvl>
    <w:lvl w:ilvl="7" w:tplc="04180019">
      <w:start w:val="1"/>
      <w:numFmt w:val="lowerLetter"/>
      <w:lvlText w:val="%8."/>
      <w:lvlJc w:val="left"/>
      <w:pPr>
        <w:ind w:left="5670" w:hanging="360"/>
      </w:pPr>
    </w:lvl>
    <w:lvl w:ilvl="8" w:tplc="0418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B534A7A"/>
    <w:multiLevelType w:val="hybridMultilevel"/>
    <w:tmpl w:val="A290DA9E"/>
    <w:lvl w:ilvl="0" w:tplc="C422F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BE52EE"/>
    <w:multiLevelType w:val="hybridMultilevel"/>
    <w:tmpl w:val="84924E38"/>
    <w:lvl w:ilvl="0" w:tplc="6B68096E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3EEE92C8">
      <w:start w:val="8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5C8C41C6"/>
    <w:multiLevelType w:val="hybridMultilevel"/>
    <w:tmpl w:val="1D140D0C"/>
    <w:lvl w:ilvl="0" w:tplc="BC9AD3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744C13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2"/>
    <w:rsid w:val="00022F97"/>
    <w:rsid w:val="00037ED2"/>
    <w:rsid w:val="00046842"/>
    <w:rsid w:val="00053973"/>
    <w:rsid w:val="00064150"/>
    <w:rsid w:val="00077764"/>
    <w:rsid w:val="00077BB2"/>
    <w:rsid w:val="00082290"/>
    <w:rsid w:val="000855A7"/>
    <w:rsid w:val="00095A7D"/>
    <w:rsid w:val="000A4130"/>
    <w:rsid w:val="000A50D8"/>
    <w:rsid w:val="000A5620"/>
    <w:rsid w:val="000B75FD"/>
    <w:rsid w:val="000F289A"/>
    <w:rsid w:val="00104BDD"/>
    <w:rsid w:val="00107B97"/>
    <w:rsid w:val="0012170B"/>
    <w:rsid w:val="00123CA7"/>
    <w:rsid w:val="00130B3C"/>
    <w:rsid w:val="0013544A"/>
    <w:rsid w:val="00170A11"/>
    <w:rsid w:val="0017752A"/>
    <w:rsid w:val="001B46CD"/>
    <w:rsid w:val="001B4A68"/>
    <w:rsid w:val="001B6233"/>
    <w:rsid w:val="001C5779"/>
    <w:rsid w:val="001C58C3"/>
    <w:rsid w:val="001D3B2D"/>
    <w:rsid w:val="001D490E"/>
    <w:rsid w:val="001D6F95"/>
    <w:rsid w:val="001E1D45"/>
    <w:rsid w:val="001E5839"/>
    <w:rsid w:val="001F2917"/>
    <w:rsid w:val="00211CA5"/>
    <w:rsid w:val="00213EC2"/>
    <w:rsid w:val="002168B4"/>
    <w:rsid w:val="00230226"/>
    <w:rsid w:val="002973B2"/>
    <w:rsid w:val="002A425B"/>
    <w:rsid w:val="002B0A2E"/>
    <w:rsid w:val="002D5897"/>
    <w:rsid w:val="00301BA8"/>
    <w:rsid w:val="0030307D"/>
    <w:rsid w:val="00304B1F"/>
    <w:rsid w:val="00340381"/>
    <w:rsid w:val="00341776"/>
    <w:rsid w:val="003506BA"/>
    <w:rsid w:val="00351491"/>
    <w:rsid w:val="003539A0"/>
    <w:rsid w:val="0037581B"/>
    <w:rsid w:val="003768A9"/>
    <w:rsid w:val="00385BE1"/>
    <w:rsid w:val="00395AF6"/>
    <w:rsid w:val="003974E7"/>
    <w:rsid w:val="003A5691"/>
    <w:rsid w:val="003B5781"/>
    <w:rsid w:val="003B70F3"/>
    <w:rsid w:val="003C029B"/>
    <w:rsid w:val="003D1E89"/>
    <w:rsid w:val="003F1464"/>
    <w:rsid w:val="003F4EED"/>
    <w:rsid w:val="00411156"/>
    <w:rsid w:val="004156B7"/>
    <w:rsid w:val="0041710A"/>
    <w:rsid w:val="00421DC6"/>
    <w:rsid w:val="004324A5"/>
    <w:rsid w:val="004604B6"/>
    <w:rsid w:val="0047600E"/>
    <w:rsid w:val="00484C8B"/>
    <w:rsid w:val="004A4459"/>
    <w:rsid w:val="004A7C32"/>
    <w:rsid w:val="004B36AA"/>
    <w:rsid w:val="004C0736"/>
    <w:rsid w:val="004C2035"/>
    <w:rsid w:val="004C7A5A"/>
    <w:rsid w:val="004D0CCF"/>
    <w:rsid w:val="004E4EE4"/>
    <w:rsid w:val="004E7478"/>
    <w:rsid w:val="00522F3C"/>
    <w:rsid w:val="005314E2"/>
    <w:rsid w:val="00534674"/>
    <w:rsid w:val="005366BA"/>
    <w:rsid w:val="00536754"/>
    <w:rsid w:val="005537FB"/>
    <w:rsid w:val="0056007A"/>
    <w:rsid w:val="00571324"/>
    <w:rsid w:val="00571E83"/>
    <w:rsid w:val="005803CA"/>
    <w:rsid w:val="00582016"/>
    <w:rsid w:val="00587A52"/>
    <w:rsid w:val="00593177"/>
    <w:rsid w:val="00594E96"/>
    <w:rsid w:val="0059546A"/>
    <w:rsid w:val="005B24F0"/>
    <w:rsid w:val="005C0427"/>
    <w:rsid w:val="005C64AD"/>
    <w:rsid w:val="005E34B2"/>
    <w:rsid w:val="00616FAB"/>
    <w:rsid w:val="00633AB2"/>
    <w:rsid w:val="00655D50"/>
    <w:rsid w:val="00674702"/>
    <w:rsid w:val="00680FCD"/>
    <w:rsid w:val="006855F6"/>
    <w:rsid w:val="00686EAB"/>
    <w:rsid w:val="00694726"/>
    <w:rsid w:val="006C3A9E"/>
    <w:rsid w:val="006D6021"/>
    <w:rsid w:val="006F6393"/>
    <w:rsid w:val="00711B62"/>
    <w:rsid w:val="007133CE"/>
    <w:rsid w:val="00716997"/>
    <w:rsid w:val="007351FD"/>
    <w:rsid w:val="0075379F"/>
    <w:rsid w:val="00766ED2"/>
    <w:rsid w:val="0078007B"/>
    <w:rsid w:val="00780AC6"/>
    <w:rsid w:val="00785F3A"/>
    <w:rsid w:val="007A12AE"/>
    <w:rsid w:val="007A6F1A"/>
    <w:rsid w:val="007C0346"/>
    <w:rsid w:val="007C6245"/>
    <w:rsid w:val="007D1CC7"/>
    <w:rsid w:val="007E0F03"/>
    <w:rsid w:val="007E44F1"/>
    <w:rsid w:val="007E7DE8"/>
    <w:rsid w:val="007F5C25"/>
    <w:rsid w:val="00804DA3"/>
    <w:rsid w:val="00813F2C"/>
    <w:rsid w:val="00821747"/>
    <w:rsid w:val="00827FC9"/>
    <w:rsid w:val="00860AE0"/>
    <w:rsid w:val="008616C9"/>
    <w:rsid w:val="00881DF2"/>
    <w:rsid w:val="00883149"/>
    <w:rsid w:val="008832F6"/>
    <w:rsid w:val="008A07F0"/>
    <w:rsid w:val="008B3D59"/>
    <w:rsid w:val="008B5186"/>
    <w:rsid w:val="008C031B"/>
    <w:rsid w:val="008D4325"/>
    <w:rsid w:val="008F47DC"/>
    <w:rsid w:val="008F79B8"/>
    <w:rsid w:val="0090141D"/>
    <w:rsid w:val="00910C85"/>
    <w:rsid w:val="00912A28"/>
    <w:rsid w:val="0092282C"/>
    <w:rsid w:val="00934EA2"/>
    <w:rsid w:val="009365CE"/>
    <w:rsid w:val="00941798"/>
    <w:rsid w:val="00944C69"/>
    <w:rsid w:val="0094626C"/>
    <w:rsid w:val="00974663"/>
    <w:rsid w:val="00980C33"/>
    <w:rsid w:val="009B21D1"/>
    <w:rsid w:val="009D41C0"/>
    <w:rsid w:val="009F6DDF"/>
    <w:rsid w:val="009F75A1"/>
    <w:rsid w:val="00A00368"/>
    <w:rsid w:val="00A018E2"/>
    <w:rsid w:val="00A01CE2"/>
    <w:rsid w:val="00A40602"/>
    <w:rsid w:val="00A76B51"/>
    <w:rsid w:val="00AB049E"/>
    <w:rsid w:val="00AC0B1E"/>
    <w:rsid w:val="00AC0D9D"/>
    <w:rsid w:val="00AC1388"/>
    <w:rsid w:val="00AC75CE"/>
    <w:rsid w:val="00AD25B9"/>
    <w:rsid w:val="00AE1B87"/>
    <w:rsid w:val="00AE59C8"/>
    <w:rsid w:val="00B03ED7"/>
    <w:rsid w:val="00B07A02"/>
    <w:rsid w:val="00B23FEB"/>
    <w:rsid w:val="00B27FB4"/>
    <w:rsid w:val="00B35908"/>
    <w:rsid w:val="00B362E3"/>
    <w:rsid w:val="00B37DFD"/>
    <w:rsid w:val="00B45FD9"/>
    <w:rsid w:val="00B47334"/>
    <w:rsid w:val="00B5102C"/>
    <w:rsid w:val="00B66348"/>
    <w:rsid w:val="00B712A0"/>
    <w:rsid w:val="00B83F81"/>
    <w:rsid w:val="00B9144B"/>
    <w:rsid w:val="00B920B1"/>
    <w:rsid w:val="00BA114B"/>
    <w:rsid w:val="00BA1A9F"/>
    <w:rsid w:val="00BA635B"/>
    <w:rsid w:val="00BC1947"/>
    <w:rsid w:val="00BE728E"/>
    <w:rsid w:val="00C104B3"/>
    <w:rsid w:val="00C26BDB"/>
    <w:rsid w:val="00C31866"/>
    <w:rsid w:val="00C3396A"/>
    <w:rsid w:val="00C51559"/>
    <w:rsid w:val="00C55971"/>
    <w:rsid w:val="00C636A4"/>
    <w:rsid w:val="00C64163"/>
    <w:rsid w:val="00C86988"/>
    <w:rsid w:val="00CA3746"/>
    <w:rsid w:val="00CA38A2"/>
    <w:rsid w:val="00CB3788"/>
    <w:rsid w:val="00CE0C09"/>
    <w:rsid w:val="00CE45A9"/>
    <w:rsid w:val="00CF20E6"/>
    <w:rsid w:val="00D028A2"/>
    <w:rsid w:val="00D05C0F"/>
    <w:rsid w:val="00D066A0"/>
    <w:rsid w:val="00D10137"/>
    <w:rsid w:val="00D113C9"/>
    <w:rsid w:val="00D206A2"/>
    <w:rsid w:val="00D20EF3"/>
    <w:rsid w:val="00D255C1"/>
    <w:rsid w:val="00D41930"/>
    <w:rsid w:val="00D55985"/>
    <w:rsid w:val="00D80ECA"/>
    <w:rsid w:val="00D933C9"/>
    <w:rsid w:val="00DA0DDF"/>
    <w:rsid w:val="00DB7F37"/>
    <w:rsid w:val="00DE18BE"/>
    <w:rsid w:val="00DF35A4"/>
    <w:rsid w:val="00DF5861"/>
    <w:rsid w:val="00E173F6"/>
    <w:rsid w:val="00E2376E"/>
    <w:rsid w:val="00E35432"/>
    <w:rsid w:val="00E35E62"/>
    <w:rsid w:val="00E50AAA"/>
    <w:rsid w:val="00E54951"/>
    <w:rsid w:val="00E94EC0"/>
    <w:rsid w:val="00E95B8E"/>
    <w:rsid w:val="00EA1B25"/>
    <w:rsid w:val="00EA601A"/>
    <w:rsid w:val="00EA70B6"/>
    <w:rsid w:val="00EB3F7E"/>
    <w:rsid w:val="00EB5839"/>
    <w:rsid w:val="00EF1A6C"/>
    <w:rsid w:val="00F24C43"/>
    <w:rsid w:val="00F34F22"/>
    <w:rsid w:val="00F40CC1"/>
    <w:rsid w:val="00F419D8"/>
    <w:rsid w:val="00F45A0D"/>
    <w:rsid w:val="00F63125"/>
    <w:rsid w:val="00F64FA5"/>
    <w:rsid w:val="00F819A3"/>
    <w:rsid w:val="00F87979"/>
    <w:rsid w:val="00FB6C6A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7B3C1"/>
  <w15:docId w15:val="{BC380BB2-174A-48A2-AB98-56AD052C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1A"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1D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B2D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rsid w:val="000A56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3E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702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D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autorităţii sau instituţiei publice</vt:lpstr>
      <vt:lpstr>Denumirea autorităţii sau instituţiei publice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autorităţii sau instituţiei publice</dc:title>
  <dc:creator>User</dc:creator>
  <cp:lastModifiedBy>DanaS</cp:lastModifiedBy>
  <cp:revision>2</cp:revision>
  <cp:lastPrinted>2021-07-02T06:17:00Z</cp:lastPrinted>
  <dcterms:created xsi:type="dcterms:W3CDTF">2021-07-05T15:48:00Z</dcterms:created>
  <dcterms:modified xsi:type="dcterms:W3CDTF">2021-07-05T15:48:00Z</dcterms:modified>
</cp:coreProperties>
</file>